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2E2" w:rsidRDefault="002562E2" w:rsidP="002562E2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2562E2" w:rsidRDefault="002562E2" w:rsidP="002562E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2562E2" w:rsidRDefault="002562E2" w:rsidP="002562E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2562E2" w:rsidRDefault="002562E2" w:rsidP="002562E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36058B" w:rsidRDefault="0036058B" w:rsidP="0036058B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497B7B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497B7B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2562E2" w:rsidRDefault="0036058B" w:rsidP="003605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_____________ Ю.С. Світлак</w:t>
      </w:r>
    </w:p>
    <w:p w:rsidR="0036058B" w:rsidRPr="00EB39B2" w:rsidRDefault="0036058B" w:rsidP="0036058B">
      <w:pPr>
        <w:jc w:val="center"/>
        <w:rPr>
          <w:b/>
          <w:sz w:val="26"/>
          <w:szCs w:val="26"/>
          <w:lang w:eastAsia="uk-UA"/>
        </w:rPr>
      </w:pPr>
    </w:p>
    <w:p w:rsidR="00873892" w:rsidRPr="00EB39B2" w:rsidRDefault="0036058B" w:rsidP="001C5CD6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 </w:t>
      </w:r>
      <w:r w:rsidR="00873892">
        <w:rPr>
          <w:b/>
          <w:sz w:val="26"/>
          <w:szCs w:val="26"/>
          <w:lang w:eastAsia="uk-UA"/>
        </w:rPr>
        <w:t>ТЕХНОЛОГІЧ</w:t>
      </w:r>
      <w:r w:rsidR="00873892" w:rsidRPr="00EB39B2">
        <w:rPr>
          <w:b/>
          <w:sz w:val="26"/>
          <w:szCs w:val="26"/>
          <w:lang w:eastAsia="uk-UA"/>
        </w:rPr>
        <w:t xml:space="preserve">НА КАРТКА </w:t>
      </w:r>
    </w:p>
    <w:p w:rsidR="00873892" w:rsidRDefault="00873892" w:rsidP="001C5CD6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EB39B2">
        <w:rPr>
          <w:b/>
          <w:sz w:val="26"/>
          <w:szCs w:val="26"/>
          <w:lang w:eastAsia="uk-UA"/>
        </w:rPr>
        <w:t xml:space="preserve">адміністративної послуги </w:t>
      </w:r>
      <w:r w:rsidR="002562E2">
        <w:rPr>
          <w:b/>
          <w:sz w:val="26"/>
          <w:szCs w:val="26"/>
          <w:lang w:eastAsia="uk-UA"/>
        </w:rPr>
        <w:t>-</w:t>
      </w:r>
      <w:r w:rsidRPr="00EB39B2">
        <w:rPr>
          <w:b/>
          <w:sz w:val="26"/>
          <w:szCs w:val="26"/>
          <w:lang w:eastAsia="uk-UA"/>
        </w:rPr>
        <w:t xml:space="preserve"> державн</w:t>
      </w:r>
      <w:r w:rsidR="002562E2">
        <w:rPr>
          <w:b/>
          <w:sz w:val="26"/>
          <w:szCs w:val="26"/>
          <w:lang w:eastAsia="uk-UA"/>
        </w:rPr>
        <w:t>а</w:t>
      </w:r>
      <w:r w:rsidRPr="00EB39B2">
        <w:rPr>
          <w:b/>
          <w:sz w:val="26"/>
          <w:szCs w:val="26"/>
          <w:lang w:eastAsia="uk-UA"/>
        </w:rPr>
        <w:t xml:space="preserve"> реєстраці</w:t>
      </w:r>
      <w:r w:rsidR="002562E2">
        <w:rPr>
          <w:b/>
          <w:sz w:val="26"/>
          <w:szCs w:val="26"/>
          <w:lang w:eastAsia="uk-UA"/>
        </w:rPr>
        <w:t>я</w:t>
      </w:r>
      <w:r w:rsidRPr="00EB39B2">
        <w:rPr>
          <w:b/>
          <w:sz w:val="26"/>
          <w:szCs w:val="26"/>
          <w:lang w:eastAsia="uk-UA"/>
        </w:rPr>
        <w:t xml:space="preserve"> переходу юридичної особи з модельного статуту на діяльність на підставі власного установчого документа (крім громадського формування)</w:t>
      </w:r>
    </w:p>
    <w:p w:rsidR="00873892" w:rsidRPr="00514915" w:rsidRDefault="002562E2" w:rsidP="002562E2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РС-12-04</w:t>
      </w:r>
    </w:p>
    <w:p w:rsidR="00873892" w:rsidRDefault="00952705" w:rsidP="00E75906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виконавчого</w:t>
      </w:r>
      <w:r w:rsidR="002562E2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2562E2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2562E2" w:rsidRPr="00D11D8B" w:rsidRDefault="002562E2" w:rsidP="00E75906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873892" w:rsidRPr="00F94EC9" w:rsidRDefault="00873892" w:rsidP="00BD2585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873892" w:rsidRPr="00F94EC9" w:rsidRDefault="00873892" w:rsidP="001C5CD6">
      <w:pPr>
        <w:jc w:val="center"/>
        <w:rPr>
          <w:sz w:val="20"/>
          <w:szCs w:val="20"/>
          <w:lang w:eastAsia="uk-UA"/>
        </w:rPr>
      </w:pPr>
    </w:p>
    <w:tbl>
      <w:tblPr>
        <w:tblW w:w="1031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701"/>
        <w:gridCol w:w="3455"/>
      </w:tblGrid>
      <w:tr w:rsidR="00873892" w:rsidRPr="002347A8" w:rsidTr="00B13694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3892" w:rsidRDefault="00873892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 xml:space="preserve">ний за етап </w:t>
            </w:r>
          </w:p>
          <w:p w:rsidR="00873892" w:rsidRPr="002347A8" w:rsidRDefault="00873892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(дію, рішення)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92" w:rsidRPr="002347A8" w:rsidRDefault="00873892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873892" w:rsidRPr="002347A8" w:rsidRDefault="00873892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873892" w:rsidRPr="002347A8" w:rsidTr="00B13694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 р</w:t>
            </w:r>
            <w:r w:rsidRPr="00234E0A">
              <w:rPr>
                <w:sz w:val="24"/>
                <w:szCs w:val="24"/>
              </w:rPr>
              <w:t>еєстрації</w:t>
            </w:r>
            <w:r>
              <w:rPr>
                <w:sz w:val="24"/>
                <w:szCs w:val="24"/>
              </w:rPr>
              <w:t xml:space="preserve"> </w:t>
            </w:r>
            <w:r w:rsidRPr="00234E0A">
              <w:rPr>
                <w:sz w:val="24"/>
                <w:szCs w:val="24"/>
                <w:lang w:eastAsia="uk-UA"/>
              </w:rPr>
              <w:t>переходу юридичної особи з модельного статуту на діяльність на підставі власного установчого документа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952705" w:rsidRPr="000646DB" w:rsidRDefault="00873892" w:rsidP="002562E2">
            <w:pPr>
              <w:jc w:val="left"/>
              <w:rPr>
                <w:sz w:val="22"/>
                <w:szCs w:val="22"/>
              </w:rPr>
            </w:pPr>
            <w:r w:rsidRPr="000646DB">
              <w:rPr>
                <w:sz w:val="22"/>
                <w:szCs w:val="22"/>
              </w:rPr>
              <w:t xml:space="preserve">Державний  </w:t>
            </w:r>
            <w:r w:rsidR="00952705" w:rsidRPr="000646DB">
              <w:rPr>
                <w:sz w:val="22"/>
                <w:szCs w:val="22"/>
              </w:rPr>
              <w:t>реєстратор,</w:t>
            </w:r>
          </w:p>
          <w:p w:rsidR="00873892" w:rsidRPr="002347A8" w:rsidRDefault="000646DB" w:rsidP="002562E2">
            <w:pPr>
              <w:jc w:val="left"/>
              <w:rPr>
                <w:sz w:val="24"/>
                <w:szCs w:val="24"/>
              </w:rPr>
            </w:pPr>
            <w:r w:rsidRPr="000646DB">
              <w:rPr>
                <w:sz w:val="22"/>
                <w:szCs w:val="22"/>
              </w:rPr>
              <w:t>А</w:t>
            </w:r>
            <w:r w:rsidR="00873892" w:rsidRPr="000646DB">
              <w:rPr>
                <w:sz w:val="22"/>
                <w:szCs w:val="22"/>
              </w:rPr>
              <w:t>дміністрато</w:t>
            </w:r>
            <w:r w:rsidR="00873892">
              <w:rPr>
                <w:sz w:val="24"/>
                <w:szCs w:val="24"/>
              </w:rPr>
              <w:t>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52705" w:rsidRDefault="00952705" w:rsidP="002562E2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873892" w:rsidRPr="002347A8" w:rsidRDefault="002562E2" w:rsidP="002562E2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873892">
              <w:rPr>
                <w:color w:val="000000"/>
                <w:sz w:val="24"/>
                <w:szCs w:val="24"/>
                <w:lang w:eastAsia="uk-UA"/>
              </w:rPr>
              <w:t>ентр надання адміністратив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="00873892">
              <w:rPr>
                <w:color w:val="000000"/>
                <w:sz w:val="24"/>
                <w:szCs w:val="24"/>
                <w:lang w:eastAsia="uk-UA"/>
              </w:rPr>
              <w:t>них послуг</w:t>
            </w:r>
          </w:p>
        </w:tc>
        <w:tc>
          <w:tcPr>
            <w:tcW w:w="3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873892" w:rsidRPr="002347A8" w:rsidTr="00B13694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915C82" w:rsidRDefault="00873892" w:rsidP="00BD2585">
            <w:r>
              <w:rPr>
                <w:sz w:val="24"/>
                <w:szCs w:val="24"/>
              </w:rPr>
              <w:t>Відділ  реєстрації</w:t>
            </w:r>
          </w:p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873892" w:rsidRPr="002347A8" w:rsidTr="00B13694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0646D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952705">
              <w:rPr>
                <w:sz w:val="24"/>
                <w:szCs w:val="24"/>
              </w:rPr>
              <w:t xml:space="preserve">реєстратор, </w:t>
            </w:r>
            <w:r w:rsidR="000646DB" w:rsidRPr="000646DB">
              <w:rPr>
                <w:sz w:val="22"/>
                <w:szCs w:val="22"/>
              </w:rPr>
              <w:t>А</w:t>
            </w:r>
            <w:r w:rsidRPr="000646DB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BD2585" w:rsidRDefault="002562E2" w:rsidP="00BD2585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873892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873892" w:rsidRPr="002347A8" w:rsidTr="007B7F45">
        <w:trPr>
          <w:trHeight w:val="1033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1C5CD6" w:rsidRDefault="00873892" w:rsidP="007B7F4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C5CD6">
              <w:rPr>
                <w:sz w:val="24"/>
                <w:szCs w:val="24"/>
              </w:rPr>
              <w:t>Державна реєстрація переходу юридичної особи</w:t>
            </w:r>
            <w:r>
              <w:rPr>
                <w:sz w:val="24"/>
                <w:szCs w:val="24"/>
              </w:rPr>
              <w:t xml:space="preserve"> з </w:t>
            </w:r>
            <w:r w:rsidRPr="001C5CD6">
              <w:rPr>
                <w:sz w:val="24"/>
                <w:szCs w:val="24"/>
                <w:bdr w:val="none" w:sz="0" w:space="0" w:color="auto" w:frame="1"/>
                <w:lang w:eastAsia="uk-UA"/>
              </w:rPr>
              <w:t>модельного статуту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5B1981">
              <w:rPr>
                <w:sz w:val="24"/>
                <w:szCs w:val="24"/>
                <w:lang w:eastAsia="uk-UA"/>
              </w:rPr>
              <w:t>на діяльність на підставі власного установчого документа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915C82" w:rsidRDefault="00873892" w:rsidP="00BD2585">
            <w:r>
              <w:rPr>
                <w:sz w:val="24"/>
                <w:szCs w:val="24"/>
              </w:rPr>
              <w:t>Відділ  реєстрації</w:t>
            </w:r>
          </w:p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92" w:rsidRPr="00ED237B" w:rsidRDefault="00873892" w:rsidP="007B7F45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873892" w:rsidRPr="002347A8" w:rsidTr="00B13694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>, виписки</w:t>
            </w:r>
            <w:r w:rsidRPr="002347A8">
              <w:rPr>
                <w:sz w:val="24"/>
                <w:szCs w:val="24"/>
              </w:rPr>
              <w:t xml:space="preserve"> та установчих документів юридичної особи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73892" w:rsidRPr="00915C82" w:rsidRDefault="00873892" w:rsidP="00BD2585">
            <w:r>
              <w:rPr>
                <w:sz w:val="24"/>
                <w:szCs w:val="24"/>
              </w:rPr>
              <w:t>Відділ державної реєстрації</w:t>
            </w:r>
          </w:p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892" w:rsidRPr="002347A8" w:rsidRDefault="00873892" w:rsidP="007B7F4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873892" w:rsidRDefault="00873892" w:rsidP="001C5CD6">
      <w:pPr>
        <w:rPr>
          <w:sz w:val="18"/>
          <w:szCs w:val="18"/>
        </w:rPr>
      </w:pPr>
    </w:p>
    <w:p w:rsidR="00873892" w:rsidRPr="00E75906" w:rsidRDefault="00873892" w:rsidP="001C5CD6">
      <w:pPr>
        <w:ind w:firstLine="555"/>
        <w:rPr>
          <w:sz w:val="16"/>
          <w:szCs w:val="16"/>
        </w:rPr>
      </w:pPr>
      <w:r w:rsidRPr="00E75906">
        <w:rPr>
          <w:sz w:val="16"/>
          <w:szCs w:val="16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873892" w:rsidRPr="00E75906" w:rsidSect="00802387">
      <w:headerReference w:type="default" r:id="rId6"/>
      <w:pgSz w:w="11906" w:h="16838"/>
      <w:pgMar w:top="680" w:right="567" w:bottom="680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457" w:rsidRDefault="009D4457">
      <w:r>
        <w:separator/>
      </w:r>
    </w:p>
  </w:endnote>
  <w:endnote w:type="continuationSeparator" w:id="0">
    <w:p w:rsidR="009D4457" w:rsidRDefault="009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457" w:rsidRDefault="009D4457">
      <w:r>
        <w:separator/>
      </w:r>
    </w:p>
  </w:footnote>
  <w:footnote w:type="continuationSeparator" w:id="0">
    <w:p w:rsidR="009D4457" w:rsidRDefault="009D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92" w:rsidRPr="00EB39B2" w:rsidRDefault="00873892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952705" w:rsidRPr="00952705">
      <w:rPr>
        <w:noProof/>
        <w:sz w:val="24"/>
        <w:szCs w:val="24"/>
        <w:lang w:val="ru-RU"/>
      </w:rPr>
      <w:t>2</w:t>
    </w:r>
    <w:r w:rsidRPr="00EB39B2">
      <w:rPr>
        <w:sz w:val="24"/>
        <w:szCs w:val="24"/>
      </w:rPr>
      <w:fldChar w:fldCharType="end"/>
    </w:r>
  </w:p>
  <w:p w:rsidR="00873892" w:rsidRDefault="008738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46A6E"/>
    <w:rsid w:val="000646DB"/>
    <w:rsid w:val="000E1FD6"/>
    <w:rsid w:val="001301A7"/>
    <w:rsid w:val="0013382C"/>
    <w:rsid w:val="0014312C"/>
    <w:rsid w:val="00153647"/>
    <w:rsid w:val="001C5CD6"/>
    <w:rsid w:val="001E44AF"/>
    <w:rsid w:val="002347A8"/>
    <w:rsid w:val="00234E0A"/>
    <w:rsid w:val="002562E2"/>
    <w:rsid w:val="00260056"/>
    <w:rsid w:val="003056D3"/>
    <w:rsid w:val="003309E0"/>
    <w:rsid w:val="00333E15"/>
    <w:rsid w:val="0033622E"/>
    <w:rsid w:val="00352FF8"/>
    <w:rsid w:val="0036058B"/>
    <w:rsid w:val="00372F6B"/>
    <w:rsid w:val="003B2F72"/>
    <w:rsid w:val="004054EE"/>
    <w:rsid w:val="00411CCC"/>
    <w:rsid w:val="00412AE8"/>
    <w:rsid w:val="00437688"/>
    <w:rsid w:val="004810CF"/>
    <w:rsid w:val="00486AF8"/>
    <w:rsid w:val="00486F5E"/>
    <w:rsid w:val="00497B7B"/>
    <w:rsid w:val="004B42AC"/>
    <w:rsid w:val="00514915"/>
    <w:rsid w:val="0052271C"/>
    <w:rsid w:val="005316A9"/>
    <w:rsid w:val="00585B28"/>
    <w:rsid w:val="005B1981"/>
    <w:rsid w:val="005C5A20"/>
    <w:rsid w:val="005D58EA"/>
    <w:rsid w:val="006022D2"/>
    <w:rsid w:val="0061775A"/>
    <w:rsid w:val="00635E8E"/>
    <w:rsid w:val="006654B4"/>
    <w:rsid w:val="0069107B"/>
    <w:rsid w:val="0072163C"/>
    <w:rsid w:val="007B7F45"/>
    <w:rsid w:val="007E77F8"/>
    <w:rsid w:val="00802387"/>
    <w:rsid w:val="00845A6F"/>
    <w:rsid w:val="00873892"/>
    <w:rsid w:val="00891E51"/>
    <w:rsid w:val="008E7398"/>
    <w:rsid w:val="00900039"/>
    <w:rsid w:val="00915C82"/>
    <w:rsid w:val="00950031"/>
    <w:rsid w:val="00952705"/>
    <w:rsid w:val="0097698C"/>
    <w:rsid w:val="009D4457"/>
    <w:rsid w:val="009D4D10"/>
    <w:rsid w:val="009E0581"/>
    <w:rsid w:val="009E09F3"/>
    <w:rsid w:val="00A55D6F"/>
    <w:rsid w:val="00A61871"/>
    <w:rsid w:val="00A77FEF"/>
    <w:rsid w:val="00AC7EEA"/>
    <w:rsid w:val="00B13694"/>
    <w:rsid w:val="00B13F18"/>
    <w:rsid w:val="00B22FA0"/>
    <w:rsid w:val="00B54254"/>
    <w:rsid w:val="00B70AA7"/>
    <w:rsid w:val="00BB06FD"/>
    <w:rsid w:val="00BD2585"/>
    <w:rsid w:val="00C36C08"/>
    <w:rsid w:val="00C70B27"/>
    <w:rsid w:val="00C8519E"/>
    <w:rsid w:val="00C902E8"/>
    <w:rsid w:val="00CE055C"/>
    <w:rsid w:val="00D11D8B"/>
    <w:rsid w:val="00D256A3"/>
    <w:rsid w:val="00D6320A"/>
    <w:rsid w:val="00D72903"/>
    <w:rsid w:val="00D92E0A"/>
    <w:rsid w:val="00D96906"/>
    <w:rsid w:val="00DB2DDF"/>
    <w:rsid w:val="00DC0886"/>
    <w:rsid w:val="00DC2A9F"/>
    <w:rsid w:val="00DC4F23"/>
    <w:rsid w:val="00DD003D"/>
    <w:rsid w:val="00E3572A"/>
    <w:rsid w:val="00E455D0"/>
    <w:rsid w:val="00E60E4C"/>
    <w:rsid w:val="00E75906"/>
    <w:rsid w:val="00EB39B2"/>
    <w:rsid w:val="00ED237B"/>
    <w:rsid w:val="00EF28C0"/>
    <w:rsid w:val="00F03964"/>
    <w:rsid w:val="00F03E60"/>
    <w:rsid w:val="00F77BC5"/>
    <w:rsid w:val="00F94EC9"/>
    <w:rsid w:val="00FD717A"/>
    <w:rsid w:val="00FD7ACE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B2A3CC-0ECF-4FE8-AAA9-CDB80F2D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77B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EB39B2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1C5CD6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9">
    <w:name w:val="Hyperlink"/>
    <w:uiPriority w:val="99"/>
    <w:rsid w:val="001C5CD6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1C5CD6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85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3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84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3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85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3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84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3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49</cp:revision>
  <cp:lastPrinted>2016-09-15T11:09:00Z</cp:lastPrinted>
  <dcterms:created xsi:type="dcterms:W3CDTF">2016-04-05T14:35:00Z</dcterms:created>
  <dcterms:modified xsi:type="dcterms:W3CDTF">2018-07-20T13:38:00Z</dcterms:modified>
</cp:coreProperties>
</file>